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8BACE" w14:textId="77777777" w:rsidR="00D37000" w:rsidRDefault="00D37000" w:rsidP="00920A40">
      <w:pPr>
        <w:pStyle w:val="Overskrift1"/>
      </w:pPr>
    </w:p>
    <w:p w14:paraId="73567D3A" w14:textId="77777777" w:rsidR="00D37000" w:rsidRDefault="00D37000" w:rsidP="00920A40">
      <w:pPr>
        <w:pStyle w:val="Overskrift1"/>
      </w:pPr>
    </w:p>
    <w:p w14:paraId="0D9823F7" w14:textId="06833A0B" w:rsidR="00920A40" w:rsidRDefault="00920A40" w:rsidP="00920A40">
      <w:pPr>
        <w:pStyle w:val="Overskrift1"/>
      </w:pPr>
      <w:r>
        <w:t xml:space="preserve">THORLEIF DAHLS FOND FOR DANSERE </w:t>
      </w:r>
    </w:p>
    <w:p w14:paraId="20A8752D" w14:textId="580F13FA" w:rsidR="00920A40" w:rsidRDefault="00920A40" w:rsidP="00920A40">
      <w:pPr>
        <w:jc w:val="center"/>
        <w:rPr>
          <w:rFonts w:ascii="Arial Narrow" w:hAnsi="Arial Narrow"/>
          <w:b/>
          <w:sz w:val="32"/>
        </w:rPr>
      </w:pPr>
    </w:p>
    <w:p w14:paraId="557E4C0A" w14:textId="77777777" w:rsidR="00D37000" w:rsidRDefault="00D37000" w:rsidP="00920A40">
      <w:pPr>
        <w:jc w:val="center"/>
        <w:rPr>
          <w:rFonts w:ascii="Arial Narrow" w:hAnsi="Arial Narrow"/>
          <w:b/>
          <w:sz w:val="32"/>
        </w:rPr>
      </w:pPr>
    </w:p>
    <w:p w14:paraId="79A40CE5" w14:textId="77777777" w:rsidR="00920A40" w:rsidRDefault="00920A40" w:rsidP="00920A4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Prøvedans </w:t>
      </w:r>
      <w:r w:rsidR="00952CC7">
        <w:rPr>
          <w:rFonts w:ascii="Arial Narrow" w:hAnsi="Arial Narrow"/>
        </w:rPr>
        <w:t>for utdeling av stipend for 20</w:t>
      </w:r>
      <w:r w:rsidR="00B56FE1">
        <w:rPr>
          <w:rFonts w:ascii="Arial Narrow" w:hAnsi="Arial Narrow"/>
        </w:rPr>
        <w:t>2</w:t>
      </w:r>
      <w:r w:rsidR="00627B34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fra Thorleif Dahls Ballettfond vil finne sted</w:t>
      </w:r>
    </w:p>
    <w:p w14:paraId="13F8EDA5" w14:textId="44B11DE3" w:rsidR="00920A40" w:rsidRDefault="00F556E2" w:rsidP="00920A4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Tirs</w:t>
      </w:r>
      <w:r w:rsidR="00946B71">
        <w:rPr>
          <w:rFonts w:ascii="Arial Narrow" w:hAnsi="Arial Narrow"/>
          <w:b/>
        </w:rPr>
        <w:t xml:space="preserve">dag </w:t>
      </w:r>
      <w:r>
        <w:rPr>
          <w:rFonts w:ascii="Arial Narrow" w:hAnsi="Arial Narrow"/>
          <w:b/>
        </w:rPr>
        <w:t>1</w:t>
      </w:r>
      <w:r w:rsidR="00E84384">
        <w:rPr>
          <w:rFonts w:ascii="Arial Narrow" w:hAnsi="Arial Narrow"/>
          <w:b/>
        </w:rPr>
        <w:t>0</w:t>
      </w:r>
      <w:r>
        <w:rPr>
          <w:rFonts w:ascii="Arial Narrow" w:hAnsi="Arial Narrow"/>
          <w:b/>
        </w:rPr>
        <w:t xml:space="preserve">. </w:t>
      </w:r>
      <w:r w:rsidR="00E84384">
        <w:rPr>
          <w:rFonts w:ascii="Arial Narrow" w:hAnsi="Arial Narrow"/>
          <w:b/>
        </w:rPr>
        <w:t>mai</w:t>
      </w:r>
      <w:r>
        <w:rPr>
          <w:rFonts w:ascii="Arial Narrow" w:hAnsi="Arial Narrow"/>
          <w:b/>
        </w:rPr>
        <w:t xml:space="preserve"> kl. 1</w:t>
      </w:r>
      <w:r w:rsidR="005815A2">
        <w:rPr>
          <w:rFonts w:ascii="Arial Narrow" w:hAnsi="Arial Narrow"/>
          <w:b/>
        </w:rPr>
        <w:t>7</w:t>
      </w:r>
      <w:r>
        <w:rPr>
          <w:rFonts w:ascii="Arial Narrow" w:hAnsi="Arial Narrow"/>
          <w:b/>
        </w:rPr>
        <w:t>:</w:t>
      </w:r>
      <w:r w:rsidR="00D82EF6">
        <w:rPr>
          <w:rFonts w:ascii="Arial Narrow" w:hAnsi="Arial Narrow"/>
          <w:b/>
        </w:rPr>
        <w:t>30</w:t>
      </w:r>
      <w:r w:rsidR="005815A2">
        <w:rPr>
          <w:rFonts w:ascii="Arial Narrow" w:hAnsi="Arial Narrow"/>
          <w:b/>
        </w:rPr>
        <w:t xml:space="preserve"> i</w:t>
      </w:r>
      <w:r w:rsidR="00920A40">
        <w:rPr>
          <w:rFonts w:ascii="Arial Narrow" w:hAnsi="Arial Narrow"/>
          <w:b/>
        </w:rPr>
        <w:t xml:space="preserve"> Nasjonalballettens lokaler i Operaen i Bjørvika</w:t>
      </w:r>
      <w:r w:rsidR="005815A2">
        <w:rPr>
          <w:rFonts w:ascii="Arial Narrow" w:hAnsi="Arial Narrow"/>
          <w:b/>
        </w:rPr>
        <w:t xml:space="preserve">. </w:t>
      </w:r>
    </w:p>
    <w:p w14:paraId="0B6C30A1" w14:textId="6AE898FF" w:rsidR="00DC7753" w:rsidRDefault="00DC7753" w:rsidP="00920A40">
      <w:pPr>
        <w:jc w:val="center"/>
        <w:rPr>
          <w:rFonts w:ascii="Arial Narrow" w:hAnsi="Arial Narrow"/>
          <w:b/>
        </w:rPr>
      </w:pPr>
    </w:p>
    <w:p w14:paraId="78424FE4" w14:textId="77777777" w:rsidR="00D37000" w:rsidRDefault="00D37000" w:rsidP="00920A40">
      <w:pPr>
        <w:jc w:val="center"/>
        <w:rPr>
          <w:rFonts w:ascii="Arial Narrow" w:hAnsi="Arial Narrow"/>
          <w:b/>
        </w:rPr>
      </w:pPr>
    </w:p>
    <w:p w14:paraId="4FC19806" w14:textId="0FB8ADB6" w:rsidR="00920A40" w:rsidRDefault="00920A40" w:rsidP="00920A40">
      <w:pPr>
        <w:jc w:val="center"/>
        <w:rPr>
          <w:rFonts w:ascii="Arial Narrow" w:hAnsi="Arial Narrow"/>
          <w:b/>
        </w:rPr>
      </w:pPr>
    </w:p>
    <w:p w14:paraId="3AECE420" w14:textId="77777777" w:rsidR="00D37000" w:rsidRDefault="00D37000" w:rsidP="00920A40">
      <w:pPr>
        <w:jc w:val="center"/>
        <w:rPr>
          <w:rFonts w:ascii="Arial Narrow" w:hAnsi="Arial Narrow"/>
          <w:b/>
        </w:rPr>
      </w:pPr>
    </w:p>
    <w:p w14:paraId="50F20A27" w14:textId="77777777" w:rsidR="00920A40" w:rsidRDefault="00920A40" w:rsidP="00920A40">
      <w:pPr>
        <w:ind w:left="705"/>
        <w:rPr>
          <w:rFonts w:ascii="Arial Narrow" w:hAnsi="Arial Narrow"/>
        </w:rPr>
      </w:pPr>
      <w:r>
        <w:rPr>
          <w:rFonts w:ascii="Arial Narrow" w:hAnsi="Arial Narrow"/>
        </w:rPr>
        <w:t>"Fondets formål er å gi stipendier til studieopphold i utlandet for unge kvinnelige eller mannlige ballettdansere, eller i særlige tilfeller å gi bidrag til betaling av elevers ballett-undervisning i Norge."</w:t>
      </w:r>
    </w:p>
    <w:p w14:paraId="76BF42D9" w14:textId="14FAA2F2" w:rsidR="00E84384" w:rsidRDefault="00E84384" w:rsidP="00920A40">
      <w:pPr>
        <w:rPr>
          <w:rFonts w:ascii="Arial Narrow" w:hAnsi="Arial Narrow"/>
        </w:rPr>
      </w:pPr>
    </w:p>
    <w:p w14:paraId="6E49D429" w14:textId="77777777" w:rsidR="00E84384" w:rsidRDefault="00E84384" w:rsidP="00920A40">
      <w:pPr>
        <w:rPr>
          <w:rFonts w:ascii="Arial Narrow" w:hAnsi="Arial Narrow"/>
        </w:rPr>
      </w:pPr>
    </w:p>
    <w:p w14:paraId="74694E19" w14:textId="77777777" w:rsidR="00E84384" w:rsidRDefault="00920A40" w:rsidP="00E84384">
      <w:pPr>
        <w:rPr>
          <w:rFonts w:ascii="Arial Narrow" w:hAnsi="Arial Narrow"/>
        </w:rPr>
      </w:pPr>
      <w:r>
        <w:rPr>
          <w:rFonts w:ascii="Arial Narrow" w:hAnsi="Arial Narrow"/>
        </w:rPr>
        <w:t>Stipendiatenes alder bør ikke være over 20 år ved tiltredelse av reisen.</w:t>
      </w:r>
      <w:r w:rsidR="00E84384">
        <w:rPr>
          <w:rFonts w:ascii="Arial Narrow" w:hAnsi="Arial Narrow"/>
        </w:rPr>
        <w:t xml:space="preserve"> Nedre aldersgrense for søkere (dansere) er 16 år (det året man fyller 16 år). Fondets styre har vedtatt at stipend ikke tildeles dansere som er ansatt ved Den Norske Opera &amp; Ballett / Nasjonalballetten.</w:t>
      </w:r>
    </w:p>
    <w:p w14:paraId="41B988D3" w14:textId="77777777" w:rsidR="00E84384" w:rsidRDefault="00E84384" w:rsidP="00920A40">
      <w:pPr>
        <w:rPr>
          <w:rFonts w:ascii="Arial Narrow" w:hAnsi="Arial Narrow"/>
        </w:rPr>
      </w:pPr>
    </w:p>
    <w:p w14:paraId="6B371356" w14:textId="41785DF6" w:rsidR="00920A40" w:rsidRDefault="00920A40" w:rsidP="00920A40">
      <w:pPr>
        <w:rPr>
          <w:rFonts w:ascii="Arial Narrow" w:hAnsi="Arial Narrow"/>
        </w:rPr>
      </w:pPr>
      <w:r>
        <w:rPr>
          <w:rFonts w:ascii="Arial Narrow" w:hAnsi="Arial Narrow"/>
        </w:rPr>
        <w:t>Det disponible beløp kan deles ut i en eller flere porsjoner.</w:t>
      </w:r>
    </w:p>
    <w:p w14:paraId="48F9D689" w14:textId="77777777" w:rsidR="00E84384" w:rsidRDefault="00E84384" w:rsidP="00E84384">
      <w:pPr>
        <w:rPr>
          <w:rFonts w:ascii="Arial Narrow" w:hAnsi="Arial Narrow"/>
        </w:rPr>
      </w:pPr>
    </w:p>
    <w:p w14:paraId="295B4811" w14:textId="2DE86F12" w:rsidR="00E84384" w:rsidRDefault="00E84384" w:rsidP="00E84384">
      <w:pPr>
        <w:rPr>
          <w:rFonts w:ascii="Arial Narrow" w:hAnsi="Arial Narrow"/>
        </w:rPr>
      </w:pPr>
      <w:r>
        <w:rPr>
          <w:rFonts w:ascii="Arial Narrow" w:hAnsi="Arial Narrow"/>
        </w:rPr>
        <w:t>Ved tildeling av stipend er det Ballettfondets forutsetning at søkere som får stipendier er villige til å ta ansettelse ved norsk scene om de får tilfredsstillende tilbud om det.</w:t>
      </w:r>
    </w:p>
    <w:p w14:paraId="726C4122" w14:textId="77777777" w:rsidR="00D37000" w:rsidRDefault="00D37000" w:rsidP="00920A40">
      <w:pPr>
        <w:rPr>
          <w:rFonts w:ascii="Arial Narrow" w:hAnsi="Arial Narrow"/>
        </w:rPr>
      </w:pPr>
    </w:p>
    <w:p w14:paraId="5EA41827" w14:textId="77777777" w:rsidR="005E61CD" w:rsidRDefault="00920A40" w:rsidP="005E61C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Dansere </w:t>
      </w:r>
      <w:r w:rsidR="005E61CD">
        <w:rPr>
          <w:rFonts w:ascii="Arial Narrow" w:hAnsi="Arial Narrow"/>
        </w:rPr>
        <w:t>melde</w:t>
      </w:r>
      <w:r>
        <w:rPr>
          <w:rFonts w:ascii="Arial Narrow" w:hAnsi="Arial Narrow"/>
        </w:rPr>
        <w:t xml:space="preserve">r seg på </w:t>
      </w:r>
      <w:r w:rsidR="005E61CD">
        <w:rPr>
          <w:rFonts w:ascii="Arial Narrow" w:hAnsi="Arial Narrow"/>
        </w:rPr>
        <w:t>ved å fylle ut s</w:t>
      </w:r>
      <w:r w:rsidR="001207EB">
        <w:rPr>
          <w:rFonts w:ascii="Arial Narrow" w:hAnsi="Arial Narrow"/>
        </w:rPr>
        <w:t>kjema</w:t>
      </w:r>
      <w:r w:rsidR="005E61CD">
        <w:rPr>
          <w:rFonts w:ascii="Arial Narrow" w:hAnsi="Arial Narrow"/>
        </w:rPr>
        <w:t xml:space="preserve">et her nedenfor. </w:t>
      </w:r>
    </w:p>
    <w:p w14:paraId="4EC1B035" w14:textId="271B554C" w:rsidR="00920A40" w:rsidRPr="005E61CD" w:rsidRDefault="005E61CD" w:rsidP="005E61CD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>Dette</w:t>
      </w:r>
      <w:r w:rsidR="001207EB">
        <w:rPr>
          <w:rFonts w:ascii="Arial Narrow" w:hAnsi="Arial Narrow"/>
        </w:rPr>
        <w:t xml:space="preserve"> må være f</w:t>
      </w:r>
      <w:r w:rsidR="00920A40">
        <w:rPr>
          <w:rFonts w:ascii="Arial Narrow" w:hAnsi="Arial Narrow"/>
        </w:rPr>
        <w:t xml:space="preserve">ondet i hende </w:t>
      </w:r>
      <w:r w:rsidR="00920A40" w:rsidRPr="001207EB">
        <w:rPr>
          <w:rFonts w:ascii="Arial Narrow" w:hAnsi="Arial Narrow"/>
        </w:rPr>
        <w:t>senest</w:t>
      </w:r>
      <w:r w:rsidR="00946B71">
        <w:rPr>
          <w:rFonts w:ascii="Arial Narrow" w:hAnsi="Arial Narrow"/>
          <w:b/>
        </w:rPr>
        <w:t xml:space="preserve"> </w:t>
      </w:r>
      <w:r w:rsidR="00E84384" w:rsidRPr="005E61CD">
        <w:rPr>
          <w:rFonts w:ascii="Arial Narrow" w:hAnsi="Arial Narrow"/>
          <w:b/>
          <w:u w:val="single"/>
        </w:rPr>
        <w:t>tirs</w:t>
      </w:r>
      <w:r w:rsidR="00946B71" w:rsidRPr="005E61CD">
        <w:rPr>
          <w:rFonts w:ascii="Arial Narrow" w:hAnsi="Arial Narrow"/>
          <w:b/>
          <w:u w:val="single"/>
        </w:rPr>
        <w:t xml:space="preserve">dag </w:t>
      </w:r>
      <w:r w:rsidR="00E84384" w:rsidRPr="005E61CD">
        <w:rPr>
          <w:rFonts w:ascii="Arial Narrow" w:hAnsi="Arial Narrow"/>
          <w:b/>
          <w:u w:val="single"/>
        </w:rPr>
        <w:t>26</w:t>
      </w:r>
      <w:r w:rsidR="00F556E2" w:rsidRPr="005E61CD">
        <w:rPr>
          <w:rFonts w:ascii="Arial Narrow" w:hAnsi="Arial Narrow"/>
          <w:b/>
          <w:u w:val="single"/>
        </w:rPr>
        <w:t>. april</w:t>
      </w:r>
      <w:r w:rsidR="00627B34" w:rsidRPr="005E61CD">
        <w:rPr>
          <w:rFonts w:ascii="Arial Narrow" w:hAnsi="Arial Narrow"/>
          <w:b/>
          <w:color w:val="FF0000"/>
          <w:u w:val="single"/>
        </w:rPr>
        <w:t xml:space="preserve"> </w:t>
      </w:r>
      <w:r w:rsidR="00952CC7" w:rsidRPr="005E61CD">
        <w:rPr>
          <w:rFonts w:ascii="Arial Narrow" w:hAnsi="Arial Narrow"/>
          <w:b/>
          <w:u w:val="single"/>
        </w:rPr>
        <w:t>20</w:t>
      </w:r>
      <w:r w:rsidR="00B56FE1" w:rsidRPr="005E61CD">
        <w:rPr>
          <w:rFonts w:ascii="Arial Narrow" w:hAnsi="Arial Narrow"/>
          <w:b/>
          <w:u w:val="single"/>
        </w:rPr>
        <w:t>2</w:t>
      </w:r>
      <w:r w:rsidR="00F556E2" w:rsidRPr="005E61CD">
        <w:rPr>
          <w:rFonts w:ascii="Arial Narrow" w:hAnsi="Arial Narrow"/>
          <w:b/>
          <w:u w:val="single"/>
        </w:rPr>
        <w:t>2</w:t>
      </w:r>
      <w:r w:rsidR="00920A40" w:rsidRPr="005E61CD">
        <w:rPr>
          <w:rFonts w:ascii="Arial Narrow" w:hAnsi="Arial Narrow"/>
          <w:b/>
          <w:u w:val="single"/>
        </w:rPr>
        <w:t>.</w:t>
      </w:r>
    </w:p>
    <w:p w14:paraId="6FEBE732" w14:textId="77777777" w:rsidR="005E61CD" w:rsidRDefault="005E61CD" w:rsidP="005E61CD">
      <w:pPr>
        <w:rPr>
          <w:rFonts w:ascii="Arial Narrow" w:hAnsi="Arial Narrow"/>
          <w:b/>
        </w:rPr>
      </w:pPr>
    </w:p>
    <w:p w14:paraId="225BD29F" w14:textId="3A508B7D" w:rsidR="005E61CD" w:rsidRDefault="005E61CD" w:rsidP="005E61CD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Hvis du ikke kan stille fysisk på prøvedans denne dagen ber vi deg sende oss l</w:t>
      </w:r>
      <w:r w:rsidR="001D2C5E">
        <w:rPr>
          <w:rFonts w:ascii="Arial Narrow" w:hAnsi="Arial Narrow"/>
          <w:b/>
        </w:rPr>
        <w:t>enke</w:t>
      </w:r>
      <w:r>
        <w:rPr>
          <w:rFonts w:ascii="Arial Narrow" w:hAnsi="Arial Narrow"/>
          <w:b/>
        </w:rPr>
        <w:t xml:space="preserve"> til en </w:t>
      </w:r>
      <w:r w:rsidR="001D2C5E">
        <w:rPr>
          <w:rFonts w:ascii="Arial Narrow" w:hAnsi="Arial Narrow"/>
          <w:b/>
        </w:rPr>
        <w:t>ti</w:t>
      </w:r>
      <w:r>
        <w:rPr>
          <w:rFonts w:ascii="Arial Narrow" w:hAnsi="Arial Narrow"/>
          <w:b/>
        </w:rPr>
        <w:t xml:space="preserve"> minutters video fra klasse som inneholder </w:t>
      </w:r>
      <w:proofErr w:type="spellStart"/>
      <w:r>
        <w:rPr>
          <w:rFonts w:ascii="Arial Narrow" w:hAnsi="Arial Narrow"/>
          <w:b/>
        </w:rPr>
        <w:t>barre</w:t>
      </w:r>
      <w:proofErr w:type="spellEnd"/>
      <w:r>
        <w:rPr>
          <w:rFonts w:ascii="Arial Narrow" w:hAnsi="Arial Narrow"/>
          <w:b/>
        </w:rPr>
        <w:t xml:space="preserve"> og senter (tåspiss for jenter), i tillegg til vedlagte skjema. </w:t>
      </w:r>
    </w:p>
    <w:p w14:paraId="6F8EDE41" w14:textId="05297435" w:rsidR="005E61CD" w:rsidRPr="005E61CD" w:rsidRDefault="005E61CD" w:rsidP="005E61CD">
      <w:pPr>
        <w:rPr>
          <w:rFonts w:ascii="Arial Narrow" w:hAnsi="Arial Narrow"/>
          <w:b/>
          <w:u w:val="single"/>
        </w:rPr>
      </w:pPr>
      <w:r w:rsidRPr="005E61CD">
        <w:rPr>
          <w:rFonts w:ascii="Arial Narrow" w:hAnsi="Arial Narrow"/>
          <w:b/>
          <w:u w:val="single"/>
        </w:rPr>
        <w:t>Videoen må sendes inn senest mandag 25. april!</w:t>
      </w:r>
    </w:p>
    <w:p w14:paraId="021F8240" w14:textId="77777777" w:rsidR="005E61CD" w:rsidRDefault="005E61CD" w:rsidP="00920A40">
      <w:pPr>
        <w:rPr>
          <w:rFonts w:ascii="Arial Narrow" w:hAnsi="Arial Narrow"/>
          <w:b/>
          <w:bCs/>
          <w:color w:val="FF0000"/>
        </w:rPr>
      </w:pPr>
    </w:p>
    <w:p w14:paraId="67D17541" w14:textId="77777777" w:rsidR="00D82EF6" w:rsidRDefault="00D82EF6" w:rsidP="00D82EF6">
      <w:pPr>
        <w:rPr>
          <w:rFonts w:ascii="Arial Narrow" w:hAnsi="Arial Narrow"/>
          <w:b/>
        </w:rPr>
      </w:pPr>
      <w:r>
        <w:rPr>
          <w:rFonts w:ascii="Arial Narrow" w:hAnsi="Arial Narrow"/>
        </w:rPr>
        <w:t>Påmeldingsskjemaet må sendes på</w:t>
      </w:r>
      <w:r>
        <w:rPr>
          <w:rFonts w:ascii="Arial Narrow" w:hAnsi="Arial Narrow"/>
          <w:b/>
        </w:rPr>
        <w:t xml:space="preserve"> e-post til: </w:t>
      </w:r>
      <w:hyperlink r:id="rId5" w:history="1">
        <w:r w:rsidRPr="005A6223">
          <w:rPr>
            <w:rStyle w:val="Hyperkobling"/>
            <w:rFonts w:ascii="Arial Narrow" w:hAnsi="Arial Narrow"/>
            <w:b/>
          </w:rPr>
          <w:t>linn.korssjoen@nasjonalballetten.no</w:t>
        </w:r>
      </w:hyperlink>
      <w:r>
        <w:rPr>
          <w:rFonts w:ascii="Arial Narrow" w:hAnsi="Arial Narrow"/>
          <w:b/>
        </w:rPr>
        <w:t xml:space="preserve"> </w:t>
      </w:r>
    </w:p>
    <w:p w14:paraId="3F78E177" w14:textId="77777777" w:rsidR="00D82EF6" w:rsidRDefault="00D82EF6" w:rsidP="00920A40">
      <w:pPr>
        <w:rPr>
          <w:rFonts w:ascii="Arial Narrow" w:hAnsi="Arial Narrow"/>
          <w:b/>
          <w:bCs/>
          <w:color w:val="FF0000"/>
        </w:rPr>
      </w:pPr>
    </w:p>
    <w:p w14:paraId="78796615" w14:textId="77777777" w:rsidR="00D82EF6" w:rsidRDefault="00D82EF6" w:rsidP="00920A40">
      <w:pPr>
        <w:rPr>
          <w:rFonts w:ascii="Arial Narrow" w:hAnsi="Arial Narrow"/>
          <w:b/>
          <w:bCs/>
          <w:color w:val="FF0000"/>
        </w:rPr>
      </w:pPr>
    </w:p>
    <w:p w14:paraId="7791AFC7" w14:textId="1B6E7B35" w:rsidR="00920A40" w:rsidRPr="00F556E2" w:rsidRDefault="00F556E2" w:rsidP="00920A40">
      <w:pPr>
        <w:rPr>
          <w:rFonts w:ascii="Arial Narrow" w:hAnsi="Arial Narrow"/>
          <w:b/>
          <w:bCs/>
          <w:color w:val="FF0000"/>
        </w:rPr>
      </w:pPr>
      <w:r>
        <w:rPr>
          <w:rFonts w:ascii="Arial Narrow" w:hAnsi="Arial Narrow"/>
          <w:b/>
          <w:bCs/>
          <w:color w:val="FF0000"/>
        </w:rPr>
        <w:t xml:space="preserve">NB! </w:t>
      </w:r>
      <w:r w:rsidR="00920A40" w:rsidRPr="00F556E2">
        <w:rPr>
          <w:rFonts w:ascii="Arial Narrow" w:hAnsi="Arial Narrow"/>
          <w:b/>
          <w:bCs/>
          <w:color w:val="FF0000"/>
        </w:rPr>
        <w:t xml:space="preserve">Søknader som ankommer etter denne dato vil ikke komme i betraktning. </w:t>
      </w:r>
    </w:p>
    <w:p w14:paraId="61FEBD3B" w14:textId="77777777" w:rsidR="00D37000" w:rsidRDefault="00D37000" w:rsidP="00920A40">
      <w:pPr>
        <w:rPr>
          <w:rFonts w:ascii="Arial Narrow" w:hAnsi="Arial Narrow"/>
        </w:rPr>
      </w:pPr>
    </w:p>
    <w:p w14:paraId="7EE0538C" w14:textId="2E3C5024" w:rsidR="00D37000" w:rsidRDefault="00D37000" w:rsidP="00920A40">
      <w:pPr>
        <w:rPr>
          <w:rFonts w:ascii="Arial Narrow" w:hAnsi="Arial Narrow"/>
          <w:b/>
        </w:rPr>
      </w:pPr>
    </w:p>
    <w:p w14:paraId="5ADB4E9E" w14:textId="77777777" w:rsidR="00D37000" w:rsidRDefault="00D37000" w:rsidP="00920A40">
      <w:pPr>
        <w:rPr>
          <w:rFonts w:ascii="Arial Narrow" w:hAnsi="Arial Narrow"/>
          <w:b/>
        </w:rPr>
      </w:pPr>
    </w:p>
    <w:p w14:paraId="54845AD2" w14:textId="749D1D60" w:rsidR="00D37000" w:rsidRDefault="00D37000" w:rsidP="00920A40">
      <w:pPr>
        <w:rPr>
          <w:rFonts w:ascii="Arial Narrow" w:hAnsi="Arial Narrow"/>
        </w:rPr>
      </w:pPr>
    </w:p>
    <w:p w14:paraId="4A7CEC14" w14:textId="35798D03" w:rsidR="00D37000" w:rsidRDefault="00D37000" w:rsidP="00920A40">
      <w:pPr>
        <w:rPr>
          <w:rFonts w:ascii="Arial Narrow" w:hAnsi="Arial Narrow"/>
        </w:rPr>
      </w:pPr>
    </w:p>
    <w:p w14:paraId="13238C73" w14:textId="77777777" w:rsidR="00D37000" w:rsidRDefault="00D37000" w:rsidP="00920A40">
      <w:pPr>
        <w:rPr>
          <w:rFonts w:ascii="Arial Narrow" w:hAnsi="Arial Narrow"/>
        </w:rPr>
      </w:pPr>
    </w:p>
    <w:p w14:paraId="08AF5974" w14:textId="4A076B84" w:rsidR="00DC7753" w:rsidRDefault="00DC7753" w:rsidP="00920A40">
      <w:pPr>
        <w:rPr>
          <w:rFonts w:ascii="Arial Narrow" w:hAnsi="Arial Narrow"/>
        </w:rPr>
      </w:pPr>
    </w:p>
    <w:p w14:paraId="59C1FB3D" w14:textId="77777777" w:rsidR="00E84384" w:rsidRPr="00E84384" w:rsidRDefault="00E84384" w:rsidP="00E84384">
      <w:pPr>
        <w:jc w:val="center"/>
        <w:rPr>
          <w:rFonts w:ascii="Arial Narrow" w:hAnsi="Arial Narrow"/>
          <w:b/>
          <w:i/>
          <w:iCs/>
        </w:rPr>
      </w:pPr>
      <w:r>
        <w:rPr>
          <w:rFonts w:ascii="Arial Narrow" w:hAnsi="Arial Narrow"/>
          <w:b/>
          <w:i/>
          <w:iCs/>
        </w:rPr>
        <w:t>Nærmere informasjon om oppmøtetid etc. vil bli sendt i e-post uken før prøvedansen.</w:t>
      </w:r>
    </w:p>
    <w:p w14:paraId="19B47F85" w14:textId="3C8CDF9E" w:rsidR="00DC7753" w:rsidRDefault="00DC7753" w:rsidP="00920A40">
      <w:pPr>
        <w:rPr>
          <w:rFonts w:ascii="Arial Narrow" w:hAnsi="Arial Narrow"/>
        </w:rPr>
      </w:pPr>
    </w:p>
    <w:p w14:paraId="036B8320" w14:textId="4E92041E" w:rsidR="00DC7753" w:rsidRDefault="00DC7753" w:rsidP="00920A40">
      <w:pPr>
        <w:rPr>
          <w:rFonts w:ascii="Arial Narrow" w:hAnsi="Arial Narrow"/>
        </w:rPr>
      </w:pPr>
    </w:p>
    <w:p w14:paraId="52B4D428" w14:textId="7E3BD386" w:rsidR="00DC7753" w:rsidRDefault="00DC7753" w:rsidP="00920A40">
      <w:pPr>
        <w:rPr>
          <w:rFonts w:ascii="Arial Narrow" w:hAnsi="Arial Narrow"/>
        </w:rPr>
      </w:pPr>
    </w:p>
    <w:p w14:paraId="582EC971" w14:textId="15F2E75E" w:rsidR="00DC7753" w:rsidRDefault="00DC7753" w:rsidP="00920A40">
      <w:pPr>
        <w:rPr>
          <w:rFonts w:ascii="Arial Narrow" w:hAnsi="Arial Narrow"/>
        </w:rPr>
      </w:pPr>
    </w:p>
    <w:p w14:paraId="22A2C988" w14:textId="081AFB8F" w:rsidR="00DC7753" w:rsidRDefault="00D37000" w:rsidP="00920A40">
      <w:pPr>
        <w:rPr>
          <w:rFonts w:ascii="Arial Narrow" w:hAnsi="Arial Narrow"/>
        </w:rPr>
      </w:pPr>
      <w:r>
        <w:rPr>
          <w:rFonts w:ascii="Arial Narrow" w:hAnsi="Arial Narrow"/>
        </w:rPr>
        <w:t>Linn Korssjøen</w:t>
      </w:r>
    </w:p>
    <w:p w14:paraId="0E3143EA" w14:textId="0BC51974" w:rsidR="00D37000" w:rsidRDefault="00D37000" w:rsidP="00920A40">
      <w:pPr>
        <w:rPr>
          <w:rFonts w:ascii="Arial Narrow" w:hAnsi="Arial Narrow"/>
        </w:rPr>
      </w:pPr>
      <w:r>
        <w:rPr>
          <w:rFonts w:ascii="Arial Narrow" w:hAnsi="Arial Narrow"/>
        </w:rPr>
        <w:t>Sekretær</w:t>
      </w:r>
    </w:p>
    <w:p w14:paraId="05B6F848" w14:textId="0BA24978" w:rsidR="00D37000" w:rsidRDefault="001D2C5E" w:rsidP="00920A40">
      <w:pPr>
        <w:rPr>
          <w:rFonts w:ascii="Arial Narrow" w:hAnsi="Arial Narrow"/>
          <w:bCs/>
        </w:rPr>
      </w:pPr>
      <w:hyperlink r:id="rId6" w:history="1">
        <w:r w:rsidR="00D37000" w:rsidRPr="00D37000">
          <w:rPr>
            <w:rStyle w:val="Hyperkobling"/>
            <w:rFonts w:ascii="Arial Narrow" w:hAnsi="Arial Narrow"/>
            <w:bCs/>
            <w:color w:val="auto"/>
          </w:rPr>
          <w:t>linn.korssjoen@nasjonalballetten.no</w:t>
        </w:r>
      </w:hyperlink>
    </w:p>
    <w:p w14:paraId="6BE944C7" w14:textId="3BAE02CA" w:rsidR="00D37000" w:rsidRPr="00D37000" w:rsidRDefault="00D37000" w:rsidP="00920A40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Tlf.: 47 91 54 62</w:t>
      </w:r>
    </w:p>
    <w:p w14:paraId="390BE5FF" w14:textId="427FE9FD" w:rsidR="00DC7753" w:rsidRDefault="00DC7753" w:rsidP="00920A40">
      <w:pPr>
        <w:rPr>
          <w:rFonts w:ascii="Arial Narrow" w:hAnsi="Arial Narrow"/>
        </w:rPr>
      </w:pPr>
    </w:p>
    <w:p w14:paraId="404062DE" w14:textId="011DB99E" w:rsidR="00E84384" w:rsidRDefault="00E84384" w:rsidP="00920A40">
      <w:pPr>
        <w:rPr>
          <w:rFonts w:ascii="Arial Narrow" w:hAnsi="Arial Narrow"/>
        </w:rPr>
      </w:pPr>
    </w:p>
    <w:p w14:paraId="6C668324" w14:textId="33C1E461" w:rsidR="00E84384" w:rsidRDefault="00E84384" w:rsidP="00920A40">
      <w:pPr>
        <w:rPr>
          <w:rFonts w:ascii="Arial Narrow" w:hAnsi="Arial Narrow"/>
        </w:rPr>
      </w:pPr>
    </w:p>
    <w:p w14:paraId="30633CA0" w14:textId="6A19825D" w:rsidR="00E84384" w:rsidRDefault="00E84384" w:rsidP="00920A40">
      <w:pPr>
        <w:rPr>
          <w:rFonts w:ascii="Arial Narrow" w:hAnsi="Arial Narrow"/>
        </w:rPr>
      </w:pPr>
    </w:p>
    <w:p w14:paraId="6FAB2B7C" w14:textId="14B01E00" w:rsidR="00E84384" w:rsidRDefault="00E84384" w:rsidP="00920A40">
      <w:pPr>
        <w:rPr>
          <w:rFonts w:ascii="Arial Narrow" w:hAnsi="Arial Narrow"/>
        </w:rPr>
      </w:pPr>
    </w:p>
    <w:p w14:paraId="01ED4DA4" w14:textId="7F1FE852" w:rsidR="00920A40" w:rsidRPr="00DC7753" w:rsidRDefault="00920A40" w:rsidP="00920A40">
      <w:pPr>
        <w:jc w:val="center"/>
        <w:rPr>
          <w:rFonts w:ascii="Arial Narrow" w:hAnsi="Arial Narrow"/>
          <w:b/>
          <w:i/>
          <w:sz w:val="30"/>
          <w:szCs w:val="26"/>
        </w:rPr>
      </w:pPr>
      <w:r w:rsidRPr="00DC7753">
        <w:rPr>
          <w:rFonts w:ascii="Arial Narrow" w:hAnsi="Arial Narrow"/>
          <w:b/>
          <w:i/>
          <w:sz w:val="30"/>
          <w:szCs w:val="26"/>
        </w:rPr>
        <w:lastRenderedPageBreak/>
        <w:t>Thorleif Dahls Ballettfond</w:t>
      </w:r>
      <w:r w:rsidR="00DC7753" w:rsidRPr="00DC7753">
        <w:rPr>
          <w:rFonts w:ascii="Arial Narrow" w:hAnsi="Arial Narrow"/>
          <w:b/>
          <w:i/>
          <w:sz w:val="30"/>
          <w:szCs w:val="26"/>
        </w:rPr>
        <w:t xml:space="preserve"> påmeldingsskjema</w:t>
      </w:r>
    </w:p>
    <w:p w14:paraId="06207DEA" w14:textId="278B31AE" w:rsidR="00DC7753" w:rsidRDefault="00DC7753" w:rsidP="00920A40">
      <w:pPr>
        <w:jc w:val="center"/>
        <w:rPr>
          <w:rFonts w:ascii="Arial Narrow" w:hAnsi="Arial Narrow"/>
          <w:b/>
          <w:i/>
        </w:rPr>
      </w:pPr>
    </w:p>
    <w:p w14:paraId="21FDB87B" w14:textId="77777777" w:rsidR="00DC7753" w:rsidRDefault="00DC7753" w:rsidP="00920A40">
      <w:pPr>
        <w:jc w:val="center"/>
        <w:rPr>
          <w:rFonts w:ascii="Arial Narrow" w:hAnsi="Arial Narrow"/>
          <w:b/>
          <w:i/>
        </w:rPr>
      </w:pPr>
    </w:p>
    <w:tbl>
      <w:tblPr>
        <w:tblW w:w="8637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6520"/>
      </w:tblGrid>
      <w:tr w:rsidR="00627B34" w:rsidRPr="00627B34" w14:paraId="6FCF1786" w14:textId="77777777" w:rsidTr="009E63B3">
        <w:trPr>
          <w:trHeight w:val="315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31E5" w14:textId="77777777" w:rsidR="00627B34" w:rsidRPr="00627B34" w:rsidRDefault="00627B34" w:rsidP="00627B3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/>
                <w:szCs w:val="24"/>
              </w:rPr>
            </w:pPr>
            <w:r w:rsidRPr="00627B34">
              <w:rPr>
                <w:rFonts w:ascii="Arial Narrow" w:hAnsi="Arial Narrow" w:cs="Calibri"/>
                <w:b/>
                <w:color w:val="000000"/>
                <w:szCs w:val="24"/>
              </w:rPr>
              <w:t>Navn: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EE334" w14:textId="77777777" w:rsidR="00627B34" w:rsidRPr="00627B34" w:rsidRDefault="00627B34" w:rsidP="00627B3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627B34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</w:tr>
      <w:tr w:rsidR="00627B34" w:rsidRPr="00627B34" w14:paraId="76B5E5FD" w14:textId="77777777" w:rsidTr="009E63B3"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51DF" w14:textId="77777777" w:rsidR="00627B34" w:rsidRPr="00627B34" w:rsidRDefault="00627B34" w:rsidP="00627B3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/>
                <w:szCs w:val="24"/>
              </w:rPr>
            </w:pPr>
            <w:r w:rsidRPr="00627B34">
              <w:rPr>
                <w:rFonts w:ascii="Arial Narrow" w:hAnsi="Arial Narrow" w:cs="Calibri"/>
                <w:b/>
                <w:color w:val="000000"/>
                <w:szCs w:val="24"/>
              </w:rPr>
              <w:t>Nasjonalitet: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FC6AF" w14:textId="77777777" w:rsidR="00627B34" w:rsidRPr="00627B34" w:rsidRDefault="00627B34" w:rsidP="00627B3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627B34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</w:tr>
      <w:tr w:rsidR="00627B34" w:rsidRPr="00627B34" w14:paraId="44196875" w14:textId="77777777" w:rsidTr="009E63B3"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0083" w14:textId="77777777" w:rsidR="00627B34" w:rsidRPr="00627B34" w:rsidRDefault="00627B34" w:rsidP="00627B3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/>
                <w:szCs w:val="24"/>
              </w:rPr>
            </w:pPr>
            <w:r w:rsidRPr="00627B34">
              <w:rPr>
                <w:rFonts w:ascii="Arial Narrow" w:hAnsi="Arial Narrow" w:cs="Calibri"/>
                <w:b/>
                <w:color w:val="000000"/>
                <w:szCs w:val="24"/>
              </w:rPr>
              <w:t xml:space="preserve"> </w:t>
            </w:r>
            <w:proofErr w:type="spellStart"/>
            <w:r w:rsidRPr="00627B34">
              <w:rPr>
                <w:rFonts w:ascii="Arial Narrow" w:hAnsi="Arial Narrow" w:cs="Calibri"/>
                <w:b/>
                <w:color w:val="000000"/>
                <w:szCs w:val="24"/>
              </w:rPr>
              <w:t>Fødselsnr</w:t>
            </w:r>
            <w:proofErr w:type="spellEnd"/>
            <w:r w:rsidRPr="00627B34">
              <w:rPr>
                <w:rFonts w:ascii="Arial Narrow" w:hAnsi="Arial Narrow" w:cs="Calibri"/>
                <w:b/>
                <w:color w:val="000000"/>
                <w:szCs w:val="24"/>
              </w:rPr>
              <w:t xml:space="preserve">. (11 </w:t>
            </w:r>
            <w:proofErr w:type="spellStart"/>
            <w:r w:rsidRPr="00627B34">
              <w:rPr>
                <w:rFonts w:ascii="Arial Narrow" w:hAnsi="Arial Narrow" w:cs="Calibri"/>
                <w:b/>
                <w:color w:val="000000"/>
                <w:szCs w:val="24"/>
              </w:rPr>
              <w:t>siff</w:t>
            </w:r>
            <w:proofErr w:type="spellEnd"/>
            <w:r w:rsidRPr="00627B34">
              <w:rPr>
                <w:rFonts w:ascii="Arial Narrow" w:hAnsi="Arial Narrow" w:cs="Calibri"/>
                <w:b/>
                <w:color w:val="000000"/>
                <w:szCs w:val="24"/>
              </w:rPr>
              <w:t>.):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1871E" w14:textId="77777777" w:rsidR="00627B34" w:rsidRPr="00627B34" w:rsidRDefault="00627B34" w:rsidP="00627B3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627B34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</w:tr>
      <w:tr w:rsidR="00627B34" w:rsidRPr="00627B34" w14:paraId="61269310" w14:textId="77777777" w:rsidTr="009E63B3"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3330" w14:textId="77777777" w:rsidR="00627B34" w:rsidRPr="00627B34" w:rsidRDefault="00627B34" w:rsidP="00627B3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/>
                <w:szCs w:val="24"/>
              </w:rPr>
            </w:pPr>
            <w:r w:rsidRPr="00627B34">
              <w:rPr>
                <w:rFonts w:ascii="Arial Narrow" w:hAnsi="Arial Narrow" w:cs="Calibri"/>
                <w:b/>
                <w:color w:val="000000"/>
                <w:szCs w:val="24"/>
              </w:rPr>
              <w:t>Alder: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D7461" w14:textId="77777777" w:rsidR="00627B34" w:rsidRPr="00627B34" w:rsidRDefault="00627B34" w:rsidP="00627B3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627B34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</w:tr>
      <w:tr w:rsidR="00627B34" w:rsidRPr="00627B34" w14:paraId="2AA39F6F" w14:textId="77777777" w:rsidTr="009E63B3"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C73F" w14:textId="77777777" w:rsidR="00627B34" w:rsidRPr="00627B34" w:rsidRDefault="00627B34" w:rsidP="00627B3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/>
                <w:szCs w:val="24"/>
              </w:rPr>
            </w:pPr>
            <w:r w:rsidRPr="00627B34">
              <w:rPr>
                <w:rFonts w:ascii="Arial Narrow" w:hAnsi="Arial Narrow" w:cs="Calibri"/>
                <w:b/>
                <w:color w:val="000000"/>
                <w:szCs w:val="24"/>
              </w:rPr>
              <w:t>Bostedsadresse: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C8E16" w14:textId="77777777" w:rsidR="00627B34" w:rsidRPr="00627B34" w:rsidRDefault="00627B34" w:rsidP="00627B3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627B34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</w:tr>
      <w:tr w:rsidR="00627B34" w:rsidRPr="00627B34" w14:paraId="00B291EA" w14:textId="77777777" w:rsidTr="009E63B3"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3D10" w14:textId="77777777" w:rsidR="00627B34" w:rsidRPr="00627B34" w:rsidRDefault="00627B34" w:rsidP="00627B3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/>
                <w:szCs w:val="24"/>
              </w:rPr>
            </w:pPr>
            <w:r w:rsidRPr="00627B34">
              <w:rPr>
                <w:rFonts w:ascii="Arial Narrow" w:hAnsi="Arial Narrow" w:cs="Calibri"/>
                <w:b/>
                <w:color w:val="000000"/>
                <w:szCs w:val="24"/>
              </w:rPr>
              <w:t>Epostadresse: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B838D" w14:textId="77777777" w:rsidR="00627B34" w:rsidRPr="00627B34" w:rsidRDefault="00627B34" w:rsidP="00627B3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627B34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</w:tr>
      <w:tr w:rsidR="00627B34" w:rsidRPr="00627B34" w14:paraId="785E00F8" w14:textId="77777777" w:rsidTr="009E63B3"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81BE" w14:textId="77777777" w:rsidR="00627B34" w:rsidRPr="00627B34" w:rsidRDefault="00627B34" w:rsidP="00627B3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/>
                <w:szCs w:val="24"/>
              </w:rPr>
            </w:pPr>
            <w:r w:rsidRPr="00627B34">
              <w:rPr>
                <w:rFonts w:ascii="Arial Narrow" w:hAnsi="Arial Narrow" w:cs="Calibri"/>
                <w:b/>
                <w:color w:val="000000"/>
                <w:szCs w:val="24"/>
              </w:rPr>
              <w:t>Telefon: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237A8" w14:textId="77777777" w:rsidR="00627B34" w:rsidRPr="00627B34" w:rsidRDefault="00627B34" w:rsidP="00627B3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627B34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</w:tr>
      <w:tr w:rsidR="00627B34" w:rsidRPr="00627B34" w14:paraId="78B87A43" w14:textId="77777777" w:rsidTr="009E63B3"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1B3C" w14:textId="77777777" w:rsidR="00627B34" w:rsidRPr="00627B34" w:rsidRDefault="00627B34" w:rsidP="00627B3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/>
                <w:szCs w:val="24"/>
              </w:rPr>
            </w:pPr>
            <w:r w:rsidRPr="00627B34">
              <w:rPr>
                <w:rFonts w:ascii="Arial Narrow" w:hAnsi="Arial Narrow" w:cs="Calibri"/>
                <w:b/>
                <w:color w:val="000000"/>
                <w:szCs w:val="24"/>
              </w:rPr>
              <w:t>Bank: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9B16D" w14:textId="77777777" w:rsidR="00627B34" w:rsidRPr="00627B34" w:rsidRDefault="00627B34" w:rsidP="00627B3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627B34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</w:tr>
      <w:tr w:rsidR="00627B34" w:rsidRPr="00627B34" w14:paraId="43ACF3C7" w14:textId="77777777" w:rsidTr="009E63B3">
        <w:trPr>
          <w:trHeight w:val="33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4A1C" w14:textId="77777777" w:rsidR="00627B34" w:rsidRPr="00627B34" w:rsidRDefault="00627B34" w:rsidP="00627B3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/>
                <w:szCs w:val="24"/>
              </w:rPr>
            </w:pPr>
            <w:r w:rsidRPr="00627B34">
              <w:rPr>
                <w:rFonts w:ascii="Arial Narrow" w:hAnsi="Arial Narrow" w:cs="Calibri"/>
                <w:b/>
                <w:color w:val="000000"/>
                <w:szCs w:val="24"/>
              </w:rPr>
              <w:t>Kontonummer: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2F20E" w14:textId="77777777" w:rsidR="00627B34" w:rsidRPr="00627B34" w:rsidRDefault="00627B34" w:rsidP="00627B3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627B34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</w:tr>
    </w:tbl>
    <w:p w14:paraId="5D10FA53" w14:textId="1412B004" w:rsidR="009E63B3" w:rsidRDefault="009E63B3" w:rsidP="00920A40">
      <w:pPr>
        <w:rPr>
          <w:rFonts w:ascii="Arial Narrow" w:hAnsi="Arial Narrow"/>
        </w:rPr>
      </w:pPr>
    </w:p>
    <w:p w14:paraId="2BF739DC" w14:textId="46736D6F" w:rsidR="00DC7753" w:rsidRDefault="00DC7753" w:rsidP="00920A40">
      <w:pPr>
        <w:rPr>
          <w:rFonts w:ascii="Arial Narrow" w:hAnsi="Arial Narrow"/>
        </w:rPr>
      </w:pPr>
    </w:p>
    <w:tbl>
      <w:tblPr>
        <w:tblW w:w="96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3220"/>
        <w:gridCol w:w="3220"/>
      </w:tblGrid>
      <w:tr w:rsidR="009E63B3" w:rsidRPr="009E63B3" w14:paraId="0E911EC1" w14:textId="77777777" w:rsidTr="009E63B3">
        <w:trPr>
          <w:trHeight w:val="315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249B" w14:textId="77777777" w:rsidR="009E63B3" w:rsidRPr="009E63B3" w:rsidRDefault="009E63B3" w:rsidP="009E63B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b/>
                <w:color w:val="000000"/>
                <w:szCs w:val="24"/>
              </w:rPr>
              <w:t>Tidligere utdanning/skole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4212" w14:textId="77777777" w:rsidR="009E63B3" w:rsidRPr="009E63B3" w:rsidRDefault="009E63B3" w:rsidP="009E63B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b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b/>
                <w:color w:val="000000"/>
                <w:szCs w:val="24"/>
              </w:rPr>
              <w:t>Nåværende utdanning/skole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89ECF" w14:textId="77777777" w:rsidR="009E63B3" w:rsidRPr="009E63B3" w:rsidRDefault="009E63B3" w:rsidP="009E63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E63B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Konkurranser/sceneopptredener</w:t>
            </w:r>
          </w:p>
        </w:tc>
      </w:tr>
      <w:tr w:rsidR="009E63B3" w:rsidRPr="009E63B3" w14:paraId="52EC8C0C" w14:textId="77777777" w:rsidTr="009E63B3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8463" w14:textId="77777777" w:rsidR="009E63B3" w:rsidRPr="009E63B3" w:rsidRDefault="009E63B3" w:rsidP="009E63B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C599" w14:textId="77777777" w:rsidR="009E63B3" w:rsidRPr="009E63B3" w:rsidRDefault="009E63B3" w:rsidP="009E63B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D4D54" w14:textId="77777777" w:rsidR="009E63B3" w:rsidRPr="009E63B3" w:rsidRDefault="009E63B3" w:rsidP="009E63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3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63B3" w:rsidRPr="009E63B3" w14:paraId="4F7F72D6" w14:textId="77777777" w:rsidTr="009E63B3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DDA" w14:textId="77777777" w:rsidR="009E63B3" w:rsidRPr="009E63B3" w:rsidRDefault="009E63B3" w:rsidP="009E63B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F7B3" w14:textId="77777777" w:rsidR="009E63B3" w:rsidRPr="009E63B3" w:rsidRDefault="009E63B3" w:rsidP="009E63B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07042" w14:textId="77777777" w:rsidR="009E63B3" w:rsidRPr="009E63B3" w:rsidRDefault="009E63B3" w:rsidP="009E63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3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63B3" w:rsidRPr="009E63B3" w14:paraId="43446B0D" w14:textId="77777777" w:rsidTr="009E63B3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53EE" w14:textId="77777777" w:rsidR="009E63B3" w:rsidRPr="009E63B3" w:rsidRDefault="009E63B3" w:rsidP="009E63B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C9A6" w14:textId="77777777" w:rsidR="009E63B3" w:rsidRPr="009E63B3" w:rsidRDefault="009E63B3" w:rsidP="009E63B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1A645" w14:textId="77777777" w:rsidR="009E63B3" w:rsidRPr="009E63B3" w:rsidRDefault="009E63B3" w:rsidP="009E63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3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63B3" w:rsidRPr="009E63B3" w14:paraId="4ED05152" w14:textId="77777777" w:rsidTr="009E63B3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9E3A" w14:textId="77777777" w:rsidR="009E63B3" w:rsidRPr="009E63B3" w:rsidRDefault="009E63B3" w:rsidP="009E63B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DC01" w14:textId="77777777" w:rsidR="009E63B3" w:rsidRPr="009E63B3" w:rsidRDefault="009E63B3" w:rsidP="009E63B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1F066" w14:textId="77777777" w:rsidR="009E63B3" w:rsidRPr="009E63B3" w:rsidRDefault="009E63B3" w:rsidP="009E63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3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63B3" w:rsidRPr="009E63B3" w14:paraId="05B073E9" w14:textId="77777777" w:rsidTr="009E63B3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8F95" w14:textId="77777777" w:rsidR="009E63B3" w:rsidRPr="009E63B3" w:rsidRDefault="009E63B3" w:rsidP="009E63B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03F8" w14:textId="77777777" w:rsidR="009E63B3" w:rsidRPr="009E63B3" w:rsidRDefault="009E63B3" w:rsidP="009E63B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E2DD0" w14:textId="77777777" w:rsidR="009E63B3" w:rsidRPr="009E63B3" w:rsidRDefault="009E63B3" w:rsidP="009E63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3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63B3" w:rsidRPr="009E63B3" w14:paraId="51FE44B0" w14:textId="77777777" w:rsidTr="009E63B3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B61F9" w14:textId="77777777" w:rsidR="009E63B3" w:rsidRPr="009E63B3" w:rsidRDefault="009E63B3" w:rsidP="009E63B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A6D5E" w14:textId="77777777" w:rsidR="009E63B3" w:rsidRPr="009E63B3" w:rsidRDefault="009E63B3" w:rsidP="009E63B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D275CF" w14:textId="77777777" w:rsidR="009E63B3" w:rsidRPr="009E63B3" w:rsidRDefault="009E63B3" w:rsidP="009E63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63B3" w:rsidRPr="009E63B3" w14:paraId="6C91AB2D" w14:textId="77777777" w:rsidTr="009E63B3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E0083" w14:textId="77777777" w:rsidR="009E63B3" w:rsidRPr="009E63B3" w:rsidRDefault="009E63B3" w:rsidP="009E63B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65CA3" w14:textId="77777777" w:rsidR="009E63B3" w:rsidRPr="009E63B3" w:rsidRDefault="009E63B3" w:rsidP="009E63B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9C91CA" w14:textId="77777777" w:rsidR="009E63B3" w:rsidRPr="009E63B3" w:rsidRDefault="009E63B3" w:rsidP="009E63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63B3" w:rsidRPr="009E63B3" w14:paraId="6B5A6065" w14:textId="77777777" w:rsidTr="009E63B3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0D16A" w14:textId="77777777" w:rsidR="009E63B3" w:rsidRPr="009E63B3" w:rsidRDefault="009E63B3" w:rsidP="009E63B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E90EC" w14:textId="77777777" w:rsidR="009E63B3" w:rsidRPr="009E63B3" w:rsidRDefault="009E63B3" w:rsidP="009E63B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1A772A" w14:textId="77777777" w:rsidR="009E63B3" w:rsidRPr="009E63B3" w:rsidRDefault="009E63B3" w:rsidP="009E63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63B3" w:rsidRPr="009E63B3" w14:paraId="0077035F" w14:textId="77777777" w:rsidTr="009E63B3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0F03E" w14:textId="77777777" w:rsidR="009E63B3" w:rsidRPr="009E63B3" w:rsidRDefault="009E63B3" w:rsidP="009E63B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D1D37" w14:textId="77777777" w:rsidR="009E63B3" w:rsidRPr="009E63B3" w:rsidRDefault="009E63B3" w:rsidP="009E63B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D6A4A3" w14:textId="77777777" w:rsidR="009E63B3" w:rsidRPr="009E63B3" w:rsidRDefault="009E63B3" w:rsidP="009E63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63B3" w:rsidRPr="009E63B3" w14:paraId="7F4B5FEE" w14:textId="77777777" w:rsidTr="009E63B3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F441" w14:textId="77777777" w:rsidR="009E63B3" w:rsidRPr="009E63B3" w:rsidRDefault="009E63B3" w:rsidP="009E63B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49EA" w14:textId="77777777" w:rsidR="009E63B3" w:rsidRPr="009E63B3" w:rsidRDefault="009E63B3" w:rsidP="009E63B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37564" w14:textId="77777777" w:rsidR="009E63B3" w:rsidRPr="009E63B3" w:rsidRDefault="009E63B3" w:rsidP="009E63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3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63B3" w:rsidRPr="009E63B3" w14:paraId="55919DDE" w14:textId="77777777" w:rsidTr="009E63B3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2F2A" w14:textId="77777777" w:rsidR="009E63B3" w:rsidRPr="009E63B3" w:rsidRDefault="009E63B3" w:rsidP="009E63B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21EB" w14:textId="77777777" w:rsidR="009E63B3" w:rsidRPr="009E63B3" w:rsidRDefault="009E63B3" w:rsidP="009E63B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40F0A" w14:textId="77777777" w:rsidR="009E63B3" w:rsidRPr="009E63B3" w:rsidRDefault="009E63B3" w:rsidP="009E63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3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63B3" w:rsidRPr="009E63B3" w14:paraId="2E75A4F8" w14:textId="77777777" w:rsidTr="009E63B3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2012" w14:textId="77777777" w:rsidR="009E63B3" w:rsidRPr="009E63B3" w:rsidRDefault="009E63B3" w:rsidP="009E63B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24E3" w14:textId="77777777" w:rsidR="009E63B3" w:rsidRPr="009E63B3" w:rsidRDefault="009E63B3" w:rsidP="009E63B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4E3D8" w14:textId="77777777" w:rsidR="009E63B3" w:rsidRPr="009E63B3" w:rsidRDefault="009E63B3" w:rsidP="009E63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3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63B3" w:rsidRPr="009E63B3" w14:paraId="4E9FFE25" w14:textId="77777777" w:rsidTr="009E63B3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8D37" w14:textId="77777777" w:rsidR="009E63B3" w:rsidRPr="009E63B3" w:rsidRDefault="009E63B3" w:rsidP="009E63B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6FFE" w14:textId="77777777" w:rsidR="009E63B3" w:rsidRPr="009E63B3" w:rsidRDefault="009E63B3" w:rsidP="009E63B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9243D" w14:textId="77777777" w:rsidR="009E63B3" w:rsidRPr="009E63B3" w:rsidRDefault="009E63B3" w:rsidP="009E63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3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63B3" w:rsidRPr="009E63B3" w14:paraId="1BC20FEB" w14:textId="77777777" w:rsidTr="009E63B3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9DF1" w14:textId="77777777" w:rsidR="009E63B3" w:rsidRPr="009E63B3" w:rsidRDefault="009E63B3" w:rsidP="009E63B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11DA" w14:textId="77777777" w:rsidR="009E63B3" w:rsidRPr="009E63B3" w:rsidRDefault="009E63B3" w:rsidP="009E63B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E8FDE" w14:textId="77777777" w:rsidR="009E63B3" w:rsidRPr="009E63B3" w:rsidRDefault="009E63B3" w:rsidP="009E63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3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63B3" w:rsidRPr="009E63B3" w14:paraId="79BC35FF" w14:textId="77777777" w:rsidTr="009E63B3">
        <w:trPr>
          <w:trHeight w:val="3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5CCB" w14:textId="77777777" w:rsidR="009E63B3" w:rsidRPr="009E63B3" w:rsidRDefault="009E63B3" w:rsidP="009E63B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E150" w14:textId="77777777" w:rsidR="009E63B3" w:rsidRPr="009E63B3" w:rsidRDefault="009E63B3" w:rsidP="009E63B3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5A6C8" w14:textId="77777777" w:rsidR="009E63B3" w:rsidRPr="009E63B3" w:rsidRDefault="009E63B3" w:rsidP="009E63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3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37000" w:rsidRPr="009E63B3" w14:paraId="31EE7DB5" w14:textId="77777777" w:rsidTr="00D37000">
        <w:trPr>
          <w:trHeight w:val="3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9860" w14:textId="77777777" w:rsidR="00D37000" w:rsidRPr="009E63B3" w:rsidRDefault="00D37000" w:rsidP="00FF14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69B2" w14:textId="77777777" w:rsidR="00D37000" w:rsidRPr="009E63B3" w:rsidRDefault="00D37000" w:rsidP="00FF14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0D52B" w14:textId="77777777" w:rsidR="00D37000" w:rsidRPr="009E63B3" w:rsidRDefault="00D37000" w:rsidP="00FF149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3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37000" w:rsidRPr="009E63B3" w14:paraId="1D459EC8" w14:textId="77777777" w:rsidTr="00D37000">
        <w:trPr>
          <w:trHeight w:val="3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4D3E" w14:textId="77777777" w:rsidR="00D37000" w:rsidRPr="009E63B3" w:rsidRDefault="00D37000" w:rsidP="00FF14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F7BF" w14:textId="77777777" w:rsidR="00D37000" w:rsidRPr="009E63B3" w:rsidRDefault="00D37000" w:rsidP="00FF14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14B60" w14:textId="77777777" w:rsidR="00D37000" w:rsidRPr="009E63B3" w:rsidRDefault="00D37000" w:rsidP="00FF149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3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37000" w:rsidRPr="009E63B3" w14:paraId="133EA8CB" w14:textId="77777777" w:rsidTr="00D37000">
        <w:trPr>
          <w:trHeight w:val="3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30A2" w14:textId="77777777" w:rsidR="00D37000" w:rsidRPr="009E63B3" w:rsidRDefault="00D37000" w:rsidP="00FF14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5F64" w14:textId="77777777" w:rsidR="00D37000" w:rsidRPr="009E63B3" w:rsidRDefault="00D37000" w:rsidP="00FF14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73D12" w14:textId="77777777" w:rsidR="00D37000" w:rsidRPr="009E63B3" w:rsidRDefault="00D37000" w:rsidP="00FF149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3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37000" w:rsidRPr="009E63B3" w14:paraId="2C9313E6" w14:textId="77777777" w:rsidTr="00D37000">
        <w:trPr>
          <w:trHeight w:val="3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31A3" w14:textId="77777777" w:rsidR="00D37000" w:rsidRPr="009E63B3" w:rsidRDefault="00D37000" w:rsidP="00FF14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1568" w14:textId="77777777" w:rsidR="00D37000" w:rsidRPr="009E63B3" w:rsidRDefault="00D37000" w:rsidP="00FF14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8EC6F" w14:textId="77777777" w:rsidR="00D37000" w:rsidRPr="009E63B3" w:rsidRDefault="00D37000" w:rsidP="00FF149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3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37000" w:rsidRPr="009E63B3" w14:paraId="4246E065" w14:textId="77777777" w:rsidTr="00D37000">
        <w:trPr>
          <w:trHeight w:val="3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3387" w14:textId="77777777" w:rsidR="00D37000" w:rsidRPr="009E63B3" w:rsidRDefault="00D37000" w:rsidP="00FF14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74C5" w14:textId="77777777" w:rsidR="00D37000" w:rsidRPr="009E63B3" w:rsidRDefault="00D37000" w:rsidP="00FF14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48248" w14:textId="77777777" w:rsidR="00D37000" w:rsidRPr="009E63B3" w:rsidRDefault="00D37000" w:rsidP="00FF149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3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37000" w:rsidRPr="009E63B3" w14:paraId="3AFC10B1" w14:textId="77777777" w:rsidTr="00D37000">
        <w:trPr>
          <w:trHeight w:val="3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4D2C" w14:textId="77777777" w:rsidR="00D37000" w:rsidRPr="009E63B3" w:rsidRDefault="00D37000" w:rsidP="00FF14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5998" w14:textId="77777777" w:rsidR="00D37000" w:rsidRPr="009E63B3" w:rsidRDefault="00D37000" w:rsidP="00FF14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5D011" w14:textId="77777777" w:rsidR="00D37000" w:rsidRPr="009E63B3" w:rsidRDefault="00D37000" w:rsidP="00FF149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3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37000" w:rsidRPr="009E63B3" w14:paraId="02322333" w14:textId="77777777" w:rsidTr="00D37000">
        <w:trPr>
          <w:trHeight w:val="3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1B15" w14:textId="77777777" w:rsidR="00D37000" w:rsidRPr="009E63B3" w:rsidRDefault="00D37000" w:rsidP="00FF14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EB18" w14:textId="77777777" w:rsidR="00D37000" w:rsidRPr="009E63B3" w:rsidRDefault="00D37000" w:rsidP="00FF14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7B1F0" w14:textId="77777777" w:rsidR="00D37000" w:rsidRPr="009E63B3" w:rsidRDefault="00D37000" w:rsidP="00FF149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3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37000" w:rsidRPr="009E63B3" w14:paraId="4E80282B" w14:textId="77777777" w:rsidTr="00D37000">
        <w:trPr>
          <w:trHeight w:val="3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1B4A" w14:textId="77777777" w:rsidR="00D37000" w:rsidRPr="009E63B3" w:rsidRDefault="00D37000" w:rsidP="00FF14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D5D4" w14:textId="77777777" w:rsidR="00D37000" w:rsidRPr="009E63B3" w:rsidRDefault="00D37000" w:rsidP="00FF14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3FEBA" w14:textId="77777777" w:rsidR="00D37000" w:rsidRPr="009E63B3" w:rsidRDefault="00D37000" w:rsidP="00FF149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3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37000" w:rsidRPr="009E63B3" w14:paraId="494D0B5B" w14:textId="77777777" w:rsidTr="00D37000">
        <w:trPr>
          <w:trHeight w:val="3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EA8A" w14:textId="77777777" w:rsidR="00D37000" w:rsidRPr="009E63B3" w:rsidRDefault="00D37000" w:rsidP="00FF14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7FB4" w14:textId="77777777" w:rsidR="00D37000" w:rsidRPr="009E63B3" w:rsidRDefault="00D37000" w:rsidP="00FF14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318D9" w14:textId="77777777" w:rsidR="00D37000" w:rsidRPr="009E63B3" w:rsidRDefault="00D37000" w:rsidP="00FF149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3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37000" w:rsidRPr="009E63B3" w14:paraId="5F03FC66" w14:textId="77777777" w:rsidTr="00D37000">
        <w:trPr>
          <w:trHeight w:val="3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89B0" w14:textId="77777777" w:rsidR="00D37000" w:rsidRPr="009E63B3" w:rsidRDefault="00D37000" w:rsidP="00FF14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E06F" w14:textId="77777777" w:rsidR="00D37000" w:rsidRPr="009E63B3" w:rsidRDefault="00D37000" w:rsidP="00FF14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5BE57" w14:textId="77777777" w:rsidR="00D37000" w:rsidRPr="009E63B3" w:rsidRDefault="00D37000" w:rsidP="00FF149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3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37000" w:rsidRPr="009E63B3" w14:paraId="72BB930B" w14:textId="77777777" w:rsidTr="00D37000">
        <w:trPr>
          <w:trHeight w:val="3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AC1E" w14:textId="77777777" w:rsidR="00D37000" w:rsidRPr="009E63B3" w:rsidRDefault="00D37000" w:rsidP="00FF14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F7CD" w14:textId="77777777" w:rsidR="00D37000" w:rsidRPr="009E63B3" w:rsidRDefault="00D37000" w:rsidP="00FF14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46BE1" w14:textId="77777777" w:rsidR="00D37000" w:rsidRPr="009E63B3" w:rsidRDefault="00D37000" w:rsidP="00FF149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3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37000" w:rsidRPr="009E63B3" w14:paraId="37B6950C" w14:textId="77777777" w:rsidTr="00D37000">
        <w:trPr>
          <w:trHeight w:val="3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F3F3" w14:textId="77777777" w:rsidR="00D37000" w:rsidRPr="009E63B3" w:rsidRDefault="00D37000" w:rsidP="00FF14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7AEE" w14:textId="77777777" w:rsidR="00D37000" w:rsidRPr="009E63B3" w:rsidRDefault="00D37000" w:rsidP="00FF14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BEB82" w14:textId="77777777" w:rsidR="00D37000" w:rsidRPr="009E63B3" w:rsidRDefault="00D37000" w:rsidP="00FF149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3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37000" w:rsidRPr="009E63B3" w14:paraId="0976BCB0" w14:textId="77777777" w:rsidTr="00D37000">
        <w:trPr>
          <w:trHeight w:val="3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B763" w14:textId="77777777" w:rsidR="00D37000" w:rsidRPr="009E63B3" w:rsidRDefault="00D37000" w:rsidP="00FF14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3C7D" w14:textId="77777777" w:rsidR="00D37000" w:rsidRPr="009E63B3" w:rsidRDefault="00D37000" w:rsidP="00FF14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55411" w14:textId="77777777" w:rsidR="00D37000" w:rsidRPr="009E63B3" w:rsidRDefault="00D37000" w:rsidP="00FF149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3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4942" w:rsidRPr="009E63B3" w14:paraId="2E015EA0" w14:textId="77777777" w:rsidTr="00D44942">
        <w:trPr>
          <w:trHeight w:val="3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D374" w14:textId="77777777" w:rsidR="00D44942" w:rsidRPr="009E63B3" w:rsidRDefault="00D44942" w:rsidP="00FF14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AD68" w14:textId="77777777" w:rsidR="00D44942" w:rsidRPr="009E63B3" w:rsidRDefault="00D44942" w:rsidP="00FF14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54553" w14:textId="77777777" w:rsidR="00D44942" w:rsidRPr="009E63B3" w:rsidRDefault="00D44942" w:rsidP="00FF149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3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4942" w:rsidRPr="009E63B3" w14:paraId="699E6F5C" w14:textId="77777777" w:rsidTr="00D44942">
        <w:trPr>
          <w:trHeight w:val="3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FDA4" w14:textId="77777777" w:rsidR="00D44942" w:rsidRPr="009E63B3" w:rsidRDefault="00D44942" w:rsidP="00FF14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2411" w14:textId="77777777" w:rsidR="00D44942" w:rsidRPr="009E63B3" w:rsidRDefault="00D44942" w:rsidP="00FF14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66F73" w14:textId="77777777" w:rsidR="00D44942" w:rsidRPr="009E63B3" w:rsidRDefault="00D44942" w:rsidP="00FF149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3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4942" w:rsidRPr="009E63B3" w14:paraId="1E0DE0C6" w14:textId="77777777" w:rsidTr="00D44942">
        <w:trPr>
          <w:trHeight w:val="3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FB6D" w14:textId="77777777" w:rsidR="00D44942" w:rsidRPr="009E63B3" w:rsidRDefault="00D44942" w:rsidP="00FF14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9117" w14:textId="77777777" w:rsidR="00D44942" w:rsidRPr="009E63B3" w:rsidRDefault="00D44942" w:rsidP="00FF14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Calibri"/>
                <w:color w:val="000000"/>
                <w:szCs w:val="24"/>
              </w:rPr>
            </w:pPr>
            <w:r w:rsidRPr="009E63B3">
              <w:rPr>
                <w:rFonts w:ascii="Arial Narrow" w:hAnsi="Arial Narrow" w:cs="Calibri"/>
                <w:color w:val="000000"/>
                <w:szCs w:val="24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EE902" w14:textId="77777777" w:rsidR="00D44942" w:rsidRPr="009E63B3" w:rsidRDefault="00D44942" w:rsidP="00FF149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3B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93F4A07" w14:textId="3CEC7B1E" w:rsidR="00920A40" w:rsidRPr="006E12CE" w:rsidRDefault="00920A40" w:rsidP="009E63B3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sectPr w:rsidR="00920A40" w:rsidRPr="006E12CE" w:rsidSect="001207EB">
      <w:pgSz w:w="11907" w:h="16840"/>
      <w:pgMar w:top="680" w:right="1134" w:bottom="397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2FD4"/>
    <w:multiLevelType w:val="hybridMultilevel"/>
    <w:tmpl w:val="CC94F3AE"/>
    <w:lvl w:ilvl="0" w:tplc="B2A2A8D6">
      <w:numFmt w:val="bullet"/>
      <w:lvlText w:val="-"/>
      <w:lvlJc w:val="left"/>
      <w:pPr>
        <w:ind w:left="420" w:hanging="360"/>
      </w:pPr>
      <w:rPr>
        <w:rFonts w:ascii="Arial Narrow" w:eastAsia="Times New Roman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8BA483E"/>
    <w:multiLevelType w:val="hybridMultilevel"/>
    <w:tmpl w:val="51D02C56"/>
    <w:lvl w:ilvl="0" w:tplc="D9DA247E">
      <w:numFmt w:val="bullet"/>
      <w:lvlText w:val="-"/>
      <w:lvlJc w:val="left"/>
      <w:pPr>
        <w:ind w:left="780" w:hanging="360"/>
      </w:pPr>
      <w:rPr>
        <w:rFonts w:ascii="Arial Narrow" w:eastAsia="Times New Roman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CE"/>
    <w:rsid w:val="0000101C"/>
    <w:rsid w:val="001207EB"/>
    <w:rsid w:val="001D0906"/>
    <w:rsid w:val="001D2C5E"/>
    <w:rsid w:val="002F38EF"/>
    <w:rsid w:val="003144AB"/>
    <w:rsid w:val="003712DF"/>
    <w:rsid w:val="0052515D"/>
    <w:rsid w:val="005815A2"/>
    <w:rsid w:val="005E61CD"/>
    <w:rsid w:val="006143B1"/>
    <w:rsid w:val="00627B34"/>
    <w:rsid w:val="006410F4"/>
    <w:rsid w:val="006D6E21"/>
    <w:rsid w:val="006E12CE"/>
    <w:rsid w:val="007D2CD2"/>
    <w:rsid w:val="00920A40"/>
    <w:rsid w:val="00946B71"/>
    <w:rsid w:val="00952A7D"/>
    <w:rsid w:val="00952CC7"/>
    <w:rsid w:val="00996B16"/>
    <w:rsid w:val="009E63B3"/>
    <w:rsid w:val="00A167B0"/>
    <w:rsid w:val="00A776DB"/>
    <w:rsid w:val="00A811D4"/>
    <w:rsid w:val="00B56FE1"/>
    <w:rsid w:val="00B977D4"/>
    <w:rsid w:val="00BC41C6"/>
    <w:rsid w:val="00BE02E8"/>
    <w:rsid w:val="00C1251E"/>
    <w:rsid w:val="00D37000"/>
    <w:rsid w:val="00D44942"/>
    <w:rsid w:val="00D82EF6"/>
    <w:rsid w:val="00DC7753"/>
    <w:rsid w:val="00E84384"/>
    <w:rsid w:val="00EB041B"/>
    <w:rsid w:val="00EB7563"/>
    <w:rsid w:val="00EC79AC"/>
    <w:rsid w:val="00F556E2"/>
    <w:rsid w:val="00F57B29"/>
    <w:rsid w:val="00FC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E6C94"/>
  <w15:chartTrackingRefBased/>
  <w15:docId w15:val="{A55A75C8-21CA-49FC-95FB-B7144603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Hyperkobling1">
    <w:name w:val="Hyperkobling1"/>
    <w:rPr>
      <w:color w:val="0000FF"/>
      <w:u w:val="single"/>
    </w:rPr>
  </w:style>
  <w:style w:type="paragraph" w:styleId="Bobletekst">
    <w:name w:val="Balloon Text"/>
    <w:basedOn w:val="Normal"/>
    <w:semiHidden/>
    <w:rsid w:val="006E12CE"/>
    <w:rPr>
      <w:rFonts w:ascii="Tahoma" w:hAnsi="Tahoma" w:cs="Tahoma"/>
      <w:sz w:val="16"/>
      <w:szCs w:val="16"/>
    </w:rPr>
  </w:style>
  <w:style w:type="character" w:styleId="Hyperkobling">
    <w:name w:val="Hyperlink"/>
    <w:rsid w:val="007D2CD2"/>
    <w:rPr>
      <w:color w:val="0000FF"/>
      <w:u w:val="single"/>
    </w:rPr>
  </w:style>
  <w:style w:type="character" w:customStyle="1" w:styleId="Overskrift1Tegn">
    <w:name w:val="Overskrift 1 Tegn"/>
    <w:link w:val="Overskrift1"/>
    <w:rsid w:val="00920A40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n.korssjoen@nasjonalballetten.no" TargetMode="External"/><Relationship Id="rId5" Type="http://schemas.openxmlformats.org/officeDocument/2006/relationships/hyperlink" Target="mailto:linn.korssjoen@nasjonalballetten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THORLEIF DAHL'S FOND</vt:lpstr>
      </vt:variant>
      <vt:variant>
        <vt:i4>0</vt:i4>
      </vt:variant>
    </vt:vector>
  </HeadingPairs>
  <TitlesOfParts>
    <vt:vector size="1" baseType="lpstr">
      <vt:lpstr>THORLEIF DAHL'S FOND</vt:lpstr>
    </vt:vector>
  </TitlesOfParts>
  <Company>DNO</Company>
  <LinksUpToDate>false</LinksUpToDate>
  <CharactersWithSpaces>2237</CharactersWithSpaces>
  <SharedDoc>false</SharedDoc>
  <HLinks>
    <vt:vector size="6" baseType="variant">
      <vt:variant>
        <vt:i4>4784170</vt:i4>
      </vt:variant>
      <vt:variant>
        <vt:i4>0</vt:i4>
      </vt:variant>
      <vt:variant>
        <vt:i4>0</vt:i4>
      </vt:variant>
      <vt:variant>
        <vt:i4>5</vt:i4>
      </vt:variant>
      <vt:variant>
        <vt:lpwstr>mailto:linn.korssjoen@nasjonalballetten.no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THORLEIF DAHL'S FOND</dc:title>
  <dc:subject/>
  <dc:creator>102655IRSC</dc:creator>
  <cp:keywords/>
  <dc:description/>
  <cp:lastModifiedBy>Egil Hofsli</cp:lastModifiedBy>
  <cp:revision>2</cp:revision>
  <cp:lastPrinted>2018-02-06T12:37:00Z</cp:lastPrinted>
  <dcterms:created xsi:type="dcterms:W3CDTF">2022-04-04T10:49:00Z</dcterms:created>
  <dcterms:modified xsi:type="dcterms:W3CDTF">2022-04-04T10:49:00Z</dcterms:modified>
</cp:coreProperties>
</file>